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C26" w14:textId="5102392E" w:rsidR="00386EF5" w:rsidRDefault="000434E3" w:rsidP="00883D68">
      <w:pPr>
        <w:rPr>
          <w:b/>
          <w:bCs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2F842840" wp14:editId="7781FE35">
            <wp:extent cx="5612130" cy="38792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8947" w14:textId="28975464" w:rsidR="000434E3" w:rsidRDefault="000434E3" w:rsidP="00883D68">
      <w:pPr>
        <w:rPr>
          <w:b/>
          <w:bCs/>
        </w:rPr>
      </w:pPr>
    </w:p>
    <w:p w14:paraId="508D53DF" w14:textId="53DFCCF1" w:rsidR="000434E3" w:rsidRDefault="000434E3" w:rsidP="00883D68">
      <w:pPr>
        <w:rPr>
          <w:b/>
          <w:bCs/>
        </w:rPr>
      </w:pPr>
      <w:r>
        <w:rPr>
          <w:b/>
          <w:bCs/>
        </w:rPr>
        <w:t>RESPUESTA SAI</w:t>
      </w:r>
      <w:r w:rsidRPr="000434E3">
        <w:rPr>
          <w:b/>
          <w:bCs/>
        </w:rPr>
        <w:t xml:space="preserve"> </w:t>
      </w:r>
      <w:r w:rsidRPr="000434E3">
        <w:rPr>
          <w:b/>
        </w:rPr>
        <w:t>MU030T0001446</w:t>
      </w:r>
      <w:r>
        <w:rPr>
          <w:b/>
        </w:rPr>
        <w:t>:</w:t>
      </w:r>
    </w:p>
    <w:p w14:paraId="5E5C58D1" w14:textId="77777777" w:rsidR="000434E3" w:rsidRDefault="000434E3" w:rsidP="00883D68">
      <w:pPr>
        <w:rPr>
          <w:b/>
          <w:bCs/>
        </w:rPr>
      </w:pPr>
    </w:p>
    <w:p w14:paraId="4C006026" w14:textId="555D2BC6" w:rsidR="00386EF5" w:rsidRDefault="00386EF5" w:rsidP="00224DF7">
      <w:pPr>
        <w:jc w:val="both"/>
        <w:rPr>
          <w:b/>
          <w:bCs/>
        </w:rPr>
      </w:pPr>
      <w:r>
        <w:rPr>
          <w:b/>
          <w:bCs/>
        </w:rPr>
        <w:t xml:space="preserve">La siguiente información es obtenida del Sistema de Registro, Derivación y Monitoreo del programa Chile Crece Contigo. </w:t>
      </w:r>
    </w:p>
    <w:p w14:paraId="72651D20" w14:textId="0C8F91CC" w:rsidR="00386EF5" w:rsidRDefault="00386EF5" w:rsidP="00224DF7">
      <w:pPr>
        <w:jc w:val="both"/>
        <w:rPr>
          <w:b/>
          <w:bCs/>
        </w:rPr>
      </w:pPr>
      <w:r>
        <w:rPr>
          <w:b/>
          <w:bCs/>
        </w:rPr>
        <w:t xml:space="preserve">Es importante mencionar que los datos se encuentran asociados a los niños/as </w:t>
      </w:r>
      <w:proofErr w:type="spellStart"/>
      <w:r>
        <w:rPr>
          <w:b/>
          <w:bCs/>
        </w:rPr>
        <w:t>registrad@s</w:t>
      </w:r>
      <w:proofErr w:type="spellEnd"/>
      <w:r>
        <w:rPr>
          <w:b/>
          <w:bCs/>
        </w:rPr>
        <w:t xml:space="preserve"> en dicho sistema y en controles de salud del Hospital y las 4 postas rurales:</w:t>
      </w:r>
    </w:p>
    <w:p w14:paraId="45984023" w14:textId="77777777" w:rsidR="00386EF5" w:rsidRDefault="00386EF5" w:rsidP="00883D68">
      <w:pPr>
        <w:rPr>
          <w:b/>
          <w:bCs/>
        </w:rPr>
      </w:pPr>
    </w:p>
    <w:p w14:paraId="6841B5E0" w14:textId="6F66AB5E" w:rsidR="00883D68" w:rsidRPr="00386EF5" w:rsidRDefault="00883D68" w:rsidP="00386EF5">
      <w:pPr>
        <w:pStyle w:val="Prrafodelista"/>
        <w:numPr>
          <w:ilvl w:val="0"/>
          <w:numId w:val="1"/>
        </w:numPr>
        <w:rPr>
          <w:b/>
          <w:bCs/>
        </w:rPr>
      </w:pPr>
      <w:r w:rsidRPr="00386EF5">
        <w:rPr>
          <w:b/>
          <w:bCs/>
        </w:rPr>
        <w:t>Número total de niños y niñas entre 0 y 2 años, Comuna de Casablanca, urbano</w:t>
      </w:r>
    </w:p>
    <w:p w14:paraId="3BEB355B" w14:textId="44D82DEA" w:rsidR="00883D68" w:rsidRDefault="00883D68" w:rsidP="00883D68">
      <w:pPr>
        <w:rPr>
          <w:b/>
          <w:bCs/>
        </w:rPr>
      </w:pPr>
      <w:r w:rsidRPr="0051281B">
        <w:rPr>
          <w:b/>
          <w:bCs/>
        </w:rPr>
        <w:t>y rural, año 2021 y 2022:</w:t>
      </w:r>
    </w:p>
    <w:p w14:paraId="617DBD06" w14:textId="312D092F" w:rsidR="00883D68" w:rsidRDefault="003545F0" w:rsidP="00883D68">
      <w:bookmarkStart w:id="1" w:name="_Hlk112755412"/>
      <w:r>
        <w:t>Niños</w:t>
      </w:r>
      <w:r w:rsidR="00DC4C2C">
        <w:t>/as</w:t>
      </w:r>
      <w:r>
        <w:t xml:space="preserve"> bajo control de salud</w:t>
      </w:r>
      <w:r w:rsidR="00386EF5">
        <w:t xml:space="preserve"> y subidos al sistema</w:t>
      </w:r>
      <w:bookmarkEnd w:id="1"/>
      <w:r w:rsidR="00386EF5">
        <w:t>. Urbanos</w:t>
      </w:r>
      <w:r>
        <w:t xml:space="preserve">: </w:t>
      </w:r>
      <w:r w:rsidR="0051281B">
        <w:t>739</w:t>
      </w:r>
    </w:p>
    <w:p w14:paraId="04AA4F8E" w14:textId="1F2D2624" w:rsidR="00883D68" w:rsidRDefault="003545F0" w:rsidP="00883D68">
      <w:r>
        <w:t>Niños</w:t>
      </w:r>
      <w:r w:rsidR="00DC4C2C">
        <w:t xml:space="preserve">/as </w:t>
      </w:r>
      <w:r>
        <w:t>bajo control de salud</w:t>
      </w:r>
      <w:r w:rsidR="00386EF5">
        <w:t xml:space="preserve"> y subidos al sistema. Rurales</w:t>
      </w:r>
      <w:r>
        <w:t>:</w:t>
      </w:r>
      <w:r w:rsidR="002E7A30">
        <w:t xml:space="preserve"> 87</w:t>
      </w:r>
    </w:p>
    <w:p w14:paraId="496ABBE0" w14:textId="653388B2" w:rsidR="00883D68" w:rsidRPr="00386EF5" w:rsidRDefault="00883D68" w:rsidP="00386EF5">
      <w:pPr>
        <w:pStyle w:val="Prrafodelista"/>
        <w:numPr>
          <w:ilvl w:val="0"/>
          <w:numId w:val="1"/>
        </w:numPr>
        <w:rPr>
          <w:b/>
          <w:bCs/>
        </w:rPr>
      </w:pPr>
      <w:r w:rsidRPr="00386EF5">
        <w:rPr>
          <w:b/>
          <w:bCs/>
        </w:rPr>
        <w:t>Número total de niños y niñas entre 3 y 4 años, Comuna de Casablanca, urbano</w:t>
      </w:r>
    </w:p>
    <w:p w14:paraId="6B85C0E1" w14:textId="354B2163" w:rsidR="002778A0" w:rsidRDefault="00883D68" w:rsidP="00883D68">
      <w:pPr>
        <w:rPr>
          <w:b/>
          <w:bCs/>
        </w:rPr>
      </w:pPr>
      <w:r w:rsidRPr="0051281B">
        <w:rPr>
          <w:b/>
          <w:bCs/>
        </w:rPr>
        <w:t>y rural, año 2021 y 2022</w:t>
      </w:r>
      <w:r w:rsidR="00DC4C2C">
        <w:rPr>
          <w:b/>
          <w:bCs/>
        </w:rPr>
        <w:t>:</w:t>
      </w:r>
    </w:p>
    <w:p w14:paraId="50D89B2F" w14:textId="1E4CABAF" w:rsidR="002778A0" w:rsidRPr="002778A0" w:rsidRDefault="00DC4C2C" w:rsidP="00883D68">
      <w:r>
        <w:t xml:space="preserve">Niños/as bajo control de salud y subidos al sistema </w:t>
      </w:r>
      <w:r w:rsidR="002778A0" w:rsidRPr="002778A0">
        <w:t>Urbanos: 536</w:t>
      </w:r>
    </w:p>
    <w:p w14:paraId="7B94755A" w14:textId="388AD815" w:rsidR="0051281B" w:rsidRPr="00DC4C2C" w:rsidRDefault="00DC4C2C" w:rsidP="00883D68">
      <w:r>
        <w:t>Niños/as bajo control de salud y subidos al sistema</w:t>
      </w:r>
      <w:r w:rsidRPr="002778A0">
        <w:t xml:space="preserve"> </w:t>
      </w:r>
      <w:r w:rsidR="002778A0" w:rsidRPr="002778A0">
        <w:t>Rurales: 50</w:t>
      </w:r>
    </w:p>
    <w:p w14:paraId="54034969" w14:textId="23CD6616" w:rsidR="00883D68" w:rsidRPr="00DC4C2C" w:rsidRDefault="00883D68" w:rsidP="00DC4C2C">
      <w:pPr>
        <w:pStyle w:val="Prrafodelista"/>
        <w:numPr>
          <w:ilvl w:val="0"/>
          <w:numId w:val="1"/>
        </w:numPr>
        <w:rPr>
          <w:b/>
          <w:bCs/>
        </w:rPr>
      </w:pPr>
      <w:r w:rsidRPr="00DC4C2C">
        <w:rPr>
          <w:b/>
          <w:bCs/>
        </w:rPr>
        <w:lastRenderedPageBreak/>
        <w:t>Número total de niños y niñas entre 5 y 6 años, Comuna de Casablanca, urbano</w:t>
      </w:r>
    </w:p>
    <w:p w14:paraId="1D242B9F" w14:textId="41907EF6" w:rsidR="00883D68" w:rsidRDefault="00883D68" w:rsidP="00883D68">
      <w:pPr>
        <w:rPr>
          <w:b/>
          <w:bCs/>
        </w:rPr>
      </w:pPr>
      <w:r w:rsidRPr="002778A0">
        <w:rPr>
          <w:b/>
          <w:bCs/>
        </w:rPr>
        <w:t>y rural, año 2021 y 2022</w:t>
      </w:r>
      <w:r w:rsidR="00DC4C2C">
        <w:rPr>
          <w:b/>
          <w:bCs/>
        </w:rPr>
        <w:t>:</w:t>
      </w:r>
    </w:p>
    <w:p w14:paraId="3B972B07" w14:textId="52BF437F" w:rsidR="002778A0" w:rsidRPr="00350763" w:rsidRDefault="00DC4C2C" w:rsidP="00883D68">
      <w:r>
        <w:t xml:space="preserve">Niños/as bajo control de salud y subidos al sistema. </w:t>
      </w:r>
      <w:r w:rsidR="00350763" w:rsidRPr="00350763">
        <w:t>Urbano: 438</w:t>
      </w:r>
    </w:p>
    <w:p w14:paraId="7873BD90" w14:textId="6D0EB23B" w:rsidR="00350763" w:rsidRPr="00350763" w:rsidRDefault="00DC4C2C" w:rsidP="00883D68">
      <w:r>
        <w:t>Niños/as bajo control de salud y subidos al sistema</w:t>
      </w:r>
      <w:r w:rsidRPr="00350763">
        <w:t xml:space="preserve"> </w:t>
      </w:r>
      <w:r w:rsidR="00350763" w:rsidRPr="00350763">
        <w:t>Rural: 28</w:t>
      </w:r>
    </w:p>
    <w:p w14:paraId="78E9D033" w14:textId="67D87AAA" w:rsidR="002778A0" w:rsidRDefault="002778A0" w:rsidP="00883D68">
      <w:pPr>
        <w:rPr>
          <w:b/>
          <w:bCs/>
        </w:rPr>
      </w:pPr>
    </w:p>
    <w:p w14:paraId="76E6C810" w14:textId="4DCB873D" w:rsidR="00DC4C2C" w:rsidRPr="00224DF7" w:rsidRDefault="00DC4C2C" w:rsidP="00224DF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24DF7">
        <w:rPr>
          <w:b/>
          <w:bCs/>
        </w:rPr>
        <w:t xml:space="preserve">Las siguientes preguntas no pueden ser contestadas en específico debido a que el sistema interno del programa </w:t>
      </w:r>
      <w:r w:rsidR="00AA43A2" w:rsidRPr="00224DF7">
        <w:rPr>
          <w:b/>
          <w:bCs/>
        </w:rPr>
        <w:t xml:space="preserve">no permite entregar dicha información. Sin embargo, el sistema arroja alertas de acciones de niños y niñas que pudieran estar necesitando ingreso a institucionales educaciones. </w:t>
      </w:r>
    </w:p>
    <w:p w14:paraId="172D87DA" w14:textId="6AD90D65" w:rsidR="00AA43A2" w:rsidRDefault="00224DF7" w:rsidP="00224DF7">
      <w:pPr>
        <w:ind w:left="708"/>
        <w:jc w:val="both"/>
        <w:rPr>
          <w:b/>
          <w:bCs/>
        </w:rPr>
      </w:pPr>
      <w:r>
        <w:rPr>
          <w:b/>
          <w:bCs/>
        </w:rPr>
        <w:t xml:space="preserve">Respuesta: 1168 niños y niñas entre los 0 y los 6 años presentan necesidad de ingresar a un sistema educativo, según el sistema de registro y monitoreo de Chile Crece Contigo. </w:t>
      </w:r>
    </w:p>
    <w:p w14:paraId="3FCEB3D8" w14:textId="77777777" w:rsidR="00AA43A2" w:rsidRPr="002778A0" w:rsidRDefault="00AA43A2" w:rsidP="00883D68">
      <w:pPr>
        <w:rPr>
          <w:b/>
          <w:bCs/>
        </w:rPr>
      </w:pPr>
    </w:p>
    <w:p w14:paraId="0FAA2A83" w14:textId="77777777" w:rsidR="00883D68" w:rsidRPr="00350763" w:rsidRDefault="00883D68" w:rsidP="00883D68">
      <w:pPr>
        <w:rPr>
          <w:b/>
          <w:bCs/>
        </w:rPr>
      </w:pPr>
      <w:r w:rsidRPr="00350763">
        <w:rPr>
          <w:b/>
          <w:bCs/>
        </w:rPr>
        <w:t>Número total de niños y niñas entre 0 y 2 años no matriculados en instituciones</w:t>
      </w:r>
    </w:p>
    <w:p w14:paraId="0E2D9C77" w14:textId="5B5A90D2" w:rsidR="00883D68" w:rsidRDefault="00883D68" w:rsidP="00883D68">
      <w:pPr>
        <w:rPr>
          <w:b/>
          <w:bCs/>
        </w:rPr>
      </w:pPr>
      <w:r w:rsidRPr="00350763">
        <w:rPr>
          <w:b/>
          <w:bCs/>
        </w:rPr>
        <w:t>educacionales, Comuna de Casablanca, urbano y rural, año 2021 y 2022</w:t>
      </w:r>
    </w:p>
    <w:p w14:paraId="06D82F8A" w14:textId="77777777" w:rsidR="00883D68" w:rsidRDefault="00883D68" w:rsidP="00883D68">
      <w:r>
        <w:t>Número total de niños y niñas entre 3 y 4 años no matriculados en instituciones</w:t>
      </w:r>
    </w:p>
    <w:p w14:paraId="2EA47E5A" w14:textId="40E76627" w:rsidR="00883D68" w:rsidRDefault="00883D68" w:rsidP="00883D68">
      <w:r>
        <w:t>educacionales, Comuna de Casablanca, urbano y rural, año 2021 y 2022</w:t>
      </w:r>
    </w:p>
    <w:p w14:paraId="77900587" w14:textId="77777777" w:rsidR="00883D68" w:rsidRDefault="00883D68" w:rsidP="00883D68">
      <w:r>
        <w:t>Número total de niños y niñas entre 5 y 6 años no matriculados en instituciones</w:t>
      </w:r>
    </w:p>
    <w:p w14:paraId="35B67103" w14:textId="0B247B02" w:rsidR="0026261D" w:rsidRDefault="00883D68" w:rsidP="00883D68">
      <w:r>
        <w:t>educacionales, Comuna de Casablanca, urbano y rural, año 2021 y 2022</w:t>
      </w:r>
      <w:r w:rsidR="000434E3">
        <w:t>.</w:t>
      </w:r>
    </w:p>
    <w:p w14:paraId="61A07881" w14:textId="7C806B69" w:rsidR="000434E3" w:rsidRDefault="000434E3" w:rsidP="00883D68">
      <w:r>
        <w:t>Es todo cuanto puedo informar.</w:t>
      </w:r>
    </w:p>
    <w:p w14:paraId="65A59C52" w14:textId="1D6AD553" w:rsidR="000434E3" w:rsidRDefault="000434E3" w:rsidP="00883D68"/>
    <w:p w14:paraId="392D85C1" w14:textId="77777777" w:rsidR="000434E3" w:rsidRPr="000434E3" w:rsidRDefault="000434E3" w:rsidP="000434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0434E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br/>
      </w:r>
    </w:p>
    <w:p w14:paraId="2271092B" w14:textId="4F8E34EF" w:rsidR="000434E3" w:rsidRPr="000434E3" w:rsidRDefault="000434E3" w:rsidP="000434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s-CL"/>
        </w:rPr>
        <w:drawing>
          <wp:inline distT="0" distB="0" distL="0" distR="0" wp14:anchorId="1D91A020" wp14:editId="3AC55D72">
            <wp:extent cx="2971800" cy="18525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 de fir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234" cy="18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69B55" w14:textId="77777777" w:rsidR="000434E3" w:rsidRDefault="000434E3" w:rsidP="00883D68"/>
    <w:p w14:paraId="3C69D671" w14:textId="44985DFB" w:rsidR="00386EF5" w:rsidRDefault="00386EF5" w:rsidP="00883D68"/>
    <w:sectPr w:rsidR="00386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4DCC"/>
    <w:multiLevelType w:val="hybridMultilevel"/>
    <w:tmpl w:val="6B96B690"/>
    <w:lvl w:ilvl="0" w:tplc="F32C8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8"/>
    <w:rsid w:val="00017699"/>
    <w:rsid w:val="000434E3"/>
    <w:rsid w:val="00224DF7"/>
    <w:rsid w:val="0026261D"/>
    <w:rsid w:val="002778A0"/>
    <w:rsid w:val="002E7A30"/>
    <w:rsid w:val="00350763"/>
    <w:rsid w:val="003545F0"/>
    <w:rsid w:val="00386EF5"/>
    <w:rsid w:val="0051281B"/>
    <w:rsid w:val="007A00A1"/>
    <w:rsid w:val="00883D68"/>
    <w:rsid w:val="00AA43A2"/>
    <w:rsid w:val="00D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F135"/>
  <w15:chartTrackingRefBased/>
  <w15:docId w15:val="{1296AF18-A6C6-4611-96AE-B5962422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Transparencia</cp:lastModifiedBy>
  <cp:revision>2</cp:revision>
  <dcterms:created xsi:type="dcterms:W3CDTF">2022-08-30T20:30:00Z</dcterms:created>
  <dcterms:modified xsi:type="dcterms:W3CDTF">2022-08-30T20:30:00Z</dcterms:modified>
</cp:coreProperties>
</file>